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BFE" w:rsidRDefault="00AC0BFE" w:rsidP="00AC0BFE">
      <w:pPr>
        <w:shd w:val="clear" w:color="auto" w:fill="FFFFFF"/>
        <w:spacing w:after="120"/>
        <w:ind w:left="708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AC0BFE">
        <w:rPr>
          <w:rFonts w:ascii="Times New Roman" w:eastAsia="Times New Roman" w:hAnsi="Times New Roman" w:cs="Times New Roman"/>
          <w:b/>
          <w:bCs/>
          <w:noProof/>
          <w:color w:val="000000"/>
          <w:kern w:val="36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-358140</wp:posOffset>
            </wp:positionV>
            <wp:extent cx="1637030" cy="1266825"/>
            <wp:effectExtent l="19050" t="0" r="1270" b="0"/>
            <wp:wrapTopAndBottom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2EC1" w:rsidRDefault="006C2EC1" w:rsidP="00AC0BFE">
      <w:pPr>
        <w:shd w:val="clear" w:color="auto" w:fill="FFFFFF"/>
        <w:spacing w:after="120"/>
        <w:ind w:left="708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6C2EC1" w:rsidRDefault="006C2EC1" w:rsidP="00AC0BFE">
      <w:pPr>
        <w:shd w:val="clear" w:color="auto" w:fill="FFFFFF"/>
        <w:spacing w:after="120"/>
        <w:ind w:left="708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AC0BFE" w:rsidRPr="006C2EC1" w:rsidRDefault="00733916" w:rsidP="006C2EC1">
      <w:pPr>
        <w:shd w:val="clear" w:color="auto" w:fill="FFFFFF"/>
        <w:spacing w:after="120"/>
        <w:ind w:left="142" w:firstLine="566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24"/>
          <w:szCs w:val="24"/>
          <w:lang w:eastAsia="ru-RU"/>
        </w:rPr>
      </w:pPr>
      <w:r w:rsidRPr="006C2EC1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24"/>
          <w:szCs w:val="24"/>
          <w:lang w:eastAsia="ru-RU"/>
        </w:rPr>
        <w:t xml:space="preserve">Детский гороскоп для знаков зодиака на 2022 год: что ждет мальчиков и девочек в Год </w:t>
      </w:r>
      <w:r w:rsidR="00C95E0E" w:rsidRPr="006C2EC1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24"/>
          <w:szCs w:val="24"/>
          <w:lang w:eastAsia="ru-RU"/>
        </w:rPr>
        <w:t>Водяного тигра?</w:t>
      </w:r>
    </w:p>
    <w:p w:rsidR="006C2EC1" w:rsidRDefault="006C2EC1" w:rsidP="00AC0BFE">
      <w:pPr>
        <w:shd w:val="clear" w:color="auto" w:fill="FFFFFF"/>
        <w:spacing w:after="120"/>
        <w:ind w:left="708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6C2EC1" w:rsidRDefault="00C95E0E" w:rsidP="006C2EC1">
      <w:pPr>
        <w:shd w:val="clear" w:color="auto" w:fill="FFFFFF"/>
        <w:spacing w:after="120"/>
        <w:ind w:left="14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AC0BFE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77968" cy="1485900"/>
            <wp:effectExtent l="19050" t="0" r="3282" b="0"/>
            <wp:docPr id="1" name="Рисунок 1" descr="Если прислушаться к своему гороскопу, можно значительно преуспеть в жизни. Фото: Pxfuel.com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Если прислушаться к своему гороскопу, можно значительно преуспеть в жизни. Фото: Pxfuel.com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971" cy="1490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EC1" w:rsidRPr="006C2EC1" w:rsidRDefault="006C2EC1" w:rsidP="006C2EC1">
      <w:pPr>
        <w:shd w:val="clear" w:color="auto" w:fill="FFFFFF"/>
        <w:spacing w:after="120"/>
        <w:ind w:left="14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733916" w:rsidRPr="00AC0BFE" w:rsidRDefault="00733916" w:rsidP="00AC0BFE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прислушаться к своему гороскопу, можно значительно преуспеть в жизни.</w:t>
      </w:r>
      <w:r w:rsid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2022 год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уже совсем близко. Казалось, год Металлического Быка настал совсем недавно, но спустя два месяца его заменит Водяной Тигр. Специалисты советуют воспользоваться гороскопом, чтобы как следует ужиться со столь могучим и </w:t>
      </w:r>
      <w:bookmarkStart w:id="0" w:name="_GoBack"/>
      <w:bookmarkEnd w:id="0"/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гордым зверем, особенно это касается наших любимых детей.</w:t>
      </w:r>
    </w:p>
    <w:p w:rsidR="00733916" w:rsidRPr="006C2EC1" w:rsidRDefault="00733916" w:rsidP="00AC0BFE">
      <w:pPr>
        <w:shd w:val="clear" w:color="auto" w:fill="FFFFFF"/>
        <w:spacing w:before="90" w:after="30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</w:pPr>
      <w:r w:rsidRPr="006C2EC1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Детский гороскоп на 2022 год:</w:t>
      </w:r>
    </w:p>
    <w:p w:rsidR="00733916" w:rsidRDefault="00733916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B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Овен 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родителем Овна специалисты советуют заняться воспитанием ребенка.</w:t>
      </w:r>
      <w:r w:rsidR="00C95E0E"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Следует дать возможность малыш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стать самостоятельнее. Если у него есть творческий потенциал, нужно помочь ему добиться результатов в этом направлении.</w:t>
      </w:r>
    </w:p>
    <w:p w:rsidR="006C2EC1" w:rsidRDefault="006C2EC1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6C2EC1" w:rsidRDefault="006C2EC1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6C2EC1" w:rsidRDefault="006C2EC1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30" type="#_x0000_t98" style="position:absolute;margin-left:-135.25pt;margin-top:-35.05pt;width:372.7pt;height:6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23">
              <w:txbxContent>
                <w:p w:rsidR="00AC0BFE" w:rsidRPr="002128B4" w:rsidRDefault="00AC0BFE" w:rsidP="00AC0B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</w:p>
    <w:p w:rsidR="006C2EC1" w:rsidRDefault="006C2EC1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733916" w:rsidRPr="00AC0BFE" w:rsidRDefault="00733916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AC0B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Телец 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 этом году родителям Тельца необходимо уделить как можно больше внимания ребенку. При этом стоит понимать, что заваливать ребенка лишним вниманием нельзя, иначе у него не появится качеств лидера.</w:t>
      </w:r>
    </w:p>
    <w:p w:rsidR="00733916" w:rsidRPr="00AC0BFE" w:rsidRDefault="00733916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B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Близнецы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Близнецам нужно помочь в познании нового. В этом году они захотят читать, познавать и учить. Следует</w:t>
      </w:r>
      <w:r w:rsidR="006C2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поддержать их в этой деятельности и объяснить то, что будет непонятно.</w:t>
      </w:r>
    </w:p>
    <w:p w:rsidR="00733916" w:rsidRPr="00AC0BFE" w:rsidRDefault="00733916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B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Рак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малыши Раки будут расти не по годам. Чтобы зрелость не наступила слишком рано, нужно как можно чаще играть с ребенком. При этом </w:t>
      </w:r>
      <w:proofErr w:type="gramStart"/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мешать ребенку развиваться</w:t>
      </w:r>
      <w:proofErr w:type="gramEnd"/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стоит. Просто нужно найти идеальную середину детства и взросления.</w:t>
      </w:r>
    </w:p>
    <w:p w:rsidR="00733916" w:rsidRPr="00AC0BFE" w:rsidRDefault="00733916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B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Лев 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будущих Львов в этом году стоит поддержать, поскольку ими может овладеть излишняя скромность. Для этого лучше всего отдать малыша на секцию, где он смог бы общаться со сверстниками.</w:t>
      </w:r>
    </w:p>
    <w:p w:rsidR="00733916" w:rsidRPr="00AC0BFE" w:rsidRDefault="00733916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B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Дева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 2022 году ругать своих деток не стоит. Лучше воспитывать ребенка с помощью игровых форм, нежели наказывать или обижать словами. Любое дело для Дев лучше переводить в образовательную интерактивную игру.</w:t>
      </w:r>
    </w:p>
    <w:p w:rsidR="00AC0BFE" w:rsidRDefault="00733916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B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Весы 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ребята-Весы будут расти непоседами. Чтобы побороть всплеск детской силы, необходимо вовлечь ребенка в игру, чтобы ему было интересно. Завлечь насильно не получится.</w:t>
      </w:r>
    </w:p>
    <w:p w:rsidR="006C2EC1" w:rsidRDefault="006C2EC1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6C2EC1" w:rsidRDefault="006C2EC1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u w:val="single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-613410</wp:posOffset>
            </wp:positionH>
            <wp:positionV relativeFrom="paragraph">
              <wp:posOffset>-596265</wp:posOffset>
            </wp:positionV>
            <wp:extent cx="1637030" cy="1266825"/>
            <wp:effectExtent l="19050" t="0" r="1270" b="0"/>
            <wp:wrapTopAndBottom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3916" w:rsidRDefault="00733916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B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Скорпион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если у маленького Скорпиона открылось желание к</w:t>
      </w:r>
      <w:r w:rsidR="006C2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постижению творчества, обязательно помогите малышу с этим. Если же его не тянет к книгам, рисункам, музыкальным инст</w:t>
      </w:r>
      <w:r w:rsidR="00C95E0E"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рументам, стоит показать ребенку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что-то новенькое для открытия возможно</w:t>
      </w:r>
      <w:r w:rsidR="00C95E0E"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таланта.</w:t>
      </w:r>
    </w:p>
    <w:p w:rsidR="006C2EC1" w:rsidRDefault="006C2EC1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EC1" w:rsidRPr="006C2EC1" w:rsidRDefault="006C2EC1" w:rsidP="001A5B1F">
      <w:pPr>
        <w:shd w:val="clear" w:color="auto" w:fill="FFFFFF"/>
        <w:spacing w:before="90" w:after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2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drawing>
          <wp:inline distT="0" distB="0" distL="0" distR="0">
            <wp:extent cx="1485900" cy="1694942"/>
            <wp:effectExtent l="38100" t="19050" r="19050" b="19558"/>
            <wp:docPr id="3" name="Рисунок 1" descr="C:\Users\теремок\Desktop\depositphotos_35748289-stock-illustration-cute-baby-tige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depositphotos_35748289-stock-illustration-cute-baby-tiger-cartoo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932" cy="1696119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EC1" w:rsidRPr="001A5B1F" w:rsidRDefault="00733916" w:rsidP="006C2EC1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B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Стрелец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 воспитании Стрельца нужно быть спокойным и вежливым. Не ограничивайте свободу ребенка, но знайте меру, чтобы не вырастить маленького царя или царицу.</w:t>
      </w:r>
    </w:p>
    <w:p w:rsidR="006C2EC1" w:rsidRPr="00AC0BFE" w:rsidRDefault="006C2EC1" w:rsidP="006C2EC1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AC0B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Козерог 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Козерогов стоит как можно чаще хвалить, чтобы ребенок становился усидчивее. </w:t>
      </w:r>
      <w:proofErr w:type="gramStart"/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proofErr w:type="gramEnd"/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 в коем случае нельзя переборщить, ведь чадо может вырасти высокомерным и самовлюбленным. Знайте меру.</w:t>
      </w:r>
    </w:p>
    <w:p w:rsidR="006C2EC1" w:rsidRDefault="006C2EC1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EC1" w:rsidRPr="00AC0BFE" w:rsidRDefault="006C2EC1" w:rsidP="006C2EC1">
      <w:pPr>
        <w:shd w:val="clear" w:color="auto" w:fill="FFFFFF"/>
        <w:spacing w:before="90" w:after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2EC1" w:rsidRDefault="006C2EC1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6C2EC1" w:rsidRDefault="006C2EC1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6C2EC1" w:rsidRDefault="006C2EC1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1A5B1F" w:rsidRDefault="001A5B1F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lastRenderedPageBreak/>
        <w:pict>
          <v:shape id="_x0000_s1031" type="#_x0000_t98" style="position:absolute;margin-left:-139.3pt;margin-top:-14.6pt;width:372.7pt;height:67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1">
              <w:txbxContent>
                <w:p w:rsidR="00AC0BFE" w:rsidRPr="002128B4" w:rsidRDefault="00AC0BFE" w:rsidP="00AC0B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</w:p>
    <w:p w:rsidR="001A5B1F" w:rsidRDefault="001A5B1F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1A5B1F" w:rsidRDefault="001A5B1F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1A5B1F" w:rsidRDefault="001A5B1F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733916" w:rsidRDefault="00733916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B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Козерог 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Козерогов стоит как можно чаще хвалить, чтобы ребенок становился усидчивее. Но ни в коем случае нельзя переборщить, ведь чадо может вырасти высокомерным и самовлюбленным. Знайте меру.</w:t>
      </w:r>
    </w:p>
    <w:p w:rsidR="006C2EC1" w:rsidRPr="001A5B1F" w:rsidRDefault="001A5B1F" w:rsidP="001A5B1F">
      <w:pPr>
        <w:shd w:val="clear" w:color="auto" w:fill="FFFFFF"/>
        <w:spacing w:before="90" w:after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u w:val="single"/>
          <w:lang w:eastAsia="ru-RU"/>
        </w:rPr>
        <w:drawing>
          <wp:inline distT="0" distB="0" distL="0" distR="0">
            <wp:extent cx="1609725" cy="1898528"/>
            <wp:effectExtent l="19050" t="19050" r="28575" b="25522"/>
            <wp:docPr id="7" name="Рисунок 2" descr="C:\Users\теремок\Desktop\schet-predmetov-konspekt-uroka-1-klass-shkola-rossii-fgos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schet-predmetov-konspekt-uroka-1-klass-shkola-rossii-fgos_1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843" cy="1899847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EC1" w:rsidRPr="001A5B1F" w:rsidRDefault="00733916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B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Водолей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как и Козерогов, Водолеев нужно хвалить. Это позволить ребенку открыть новые способности. Кроме этого, стоит уделить время на общие интеллектуальные игры, которые наверняка подойдут вашему ребенку.</w:t>
      </w:r>
    </w:p>
    <w:p w:rsidR="00733916" w:rsidRPr="00AC0BFE" w:rsidRDefault="00733916" w:rsidP="00AC0BFE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BF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Рыбы</w:t>
      </w:r>
      <w:r w:rsidRPr="00AC0B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у Рыб в 2022 году может открыться талант рассказчика. У них бурная фантазия, которую необходимо поддержать. Возможно, в вашей семье появится самый настоящий писатель.</w:t>
      </w:r>
    </w:p>
    <w:p w:rsidR="00B36D9A" w:rsidRPr="00A00338" w:rsidRDefault="00733916" w:rsidP="00A00338">
      <w:pPr>
        <w:jc w:val="center"/>
        <w:rPr>
          <w:rFonts w:ascii="Times New Roman" w:hAnsi="Times New Roman" w:cs="Times New Roman"/>
          <w:b/>
          <w:color w:val="00B0F0"/>
          <w:sz w:val="24"/>
          <w:szCs w:val="24"/>
        </w:rPr>
      </w:pPr>
      <w:r w:rsidRPr="00A00338">
        <w:rPr>
          <w:rFonts w:ascii="Times New Roman" w:hAnsi="Times New Roman" w:cs="Times New Roman"/>
          <w:b/>
          <w:color w:val="00B0F0"/>
          <w:sz w:val="24"/>
          <w:szCs w:val="24"/>
        </w:rPr>
        <w:t>А верить или не верить в гороскопы –</w:t>
      </w:r>
      <w:r w:rsidR="00C95E0E" w:rsidRPr="00A00338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 </w:t>
      </w:r>
      <w:r w:rsidRPr="00A00338">
        <w:rPr>
          <w:rFonts w:ascii="Times New Roman" w:hAnsi="Times New Roman" w:cs="Times New Roman"/>
          <w:b/>
          <w:color w:val="00B0F0"/>
          <w:sz w:val="24"/>
          <w:szCs w:val="24"/>
        </w:rPr>
        <w:t>личное дело</w:t>
      </w:r>
      <w:r w:rsidR="00AC0BFE" w:rsidRPr="00A00338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 каждого человека, и никто не в</w:t>
      </w:r>
      <w:r w:rsidRPr="00A00338">
        <w:rPr>
          <w:rFonts w:ascii="Times New Roman" w:hAnsi="Times New Roman" w:cs="Times New Roman"/>
          <w:b/>
          <w:color w:val="00B0F0"/>
          <w:sz w:val="24"/>
          <w:szCs w:val="24"/>
        </w:rPr>
        <w:t>праве заставить это сделать…</w:t>
      </w:r>
    </w:p>
    <w:p w:rsidR="00AC0BFE" w:rsidRPr="00A00338" w:rsidRDefault="00C95E0E" w:rsidP="00A00338">
      <w:pPr>
        <w:jc w:val="center"/>
        <w:rPr>
          <w:rFonts w:ascii="Times New Roman" w:hAnsi="Times New Roman" w:cs="Times New Roman"/>
          <w:b/>
          <w:color w:val="00B0F0"/>
          <w:sz w:val="24"/>
          <w:szCs w:val="24"/>
        </w:rPr>
      </w:pPr>
      <w:r w:rsidRPr="00A00338">
        <w:rPr>
          <w:rFonts w:ascii="Times New Roman" w:hAnsi="Times New Roman" w:cs="Times New Roman"/>
          <w:b/>
          <w:color w:val="00B0F0"/>
          <w:sz w:val="24"/>
          <w:szCs w:val="24"/>
        </w:rPr>
        <w:t>С наступающим Новым годом!!!</w:t>
      </w:r>
    </w:p>
    <w:p w:rsidR="00A00338" w:rsidRPr="00A00338" w:rsidRDefault="00C95E0E" w:rsidP="00AC0BFE">
      <w:pPr>
        <w:ind w:left="708"/>
        <w:jc w:val="right"/>
        <w:rPr>
          <w:rFonts w:ascii="Times New Roman" w:hAnsi="Times New Roman" w:cs="Times New Roman"/>
          <w:b/>
          <w:i/>
        </w:rPr>
      </w:pPr>
      <w:r w:rsidRPr="00A00338">
        <w:rPr>
          <w:rFonts w:ascii="Times New Roman" w:hAnsi="Times New Roman" w:cs="Times New Roman"/>
          <w:b/>
          <w:i/>
        </w:rPr>
        <w:t xml:space="preserve">Воспитатели </w:t>
      </w:r>
      <w:r w:rsidR="001A5B1F" w:rsidRPr="00A00338">
        <w:rPr>
          <w:rFonts w:ascii="Times New Roman" w:hAnsi="Times New Roman" w:cs="Times New Roman"/>
          <w:b/>
          <w:i/>
        </w:rPr>
        <w:t xml:space="preserve">группы </w:t>
      </w:r>
      <w:r w:rsidR="00AC0BFE" w:rsidRPr="00A00338">
        <w:rPr>
          <w:rFonts w:ascii="Times New Roman" w:hAnsi="Times New Roman" w:cs="Times New Roman"/>
          <w:b/>
          <w:i/>
        </w:rPr>
        <w:t>«Непоседы»</w:t>
      </w:r>
      <w:r w:rsidRPr="00A00338">
        <w:rPr>
          <w:rFonts w:ascii="Times New Roman" w:hAnsi="Times New Roman" w:cs="Times New Roman"/>
          <w:b/>
          <w:i/>
        </w:rPr>
        <w:t xml:space="preserve">: </w:t>
      </w:r>
      <w:r w:rsidR="00F61F21" w:rsidRPr="00A00338">
        <w:rPr>
          <w:rFonts w:ascii="Times New Roman" w:hAnsi="Times New Roman" w:cs="Times New Roman"/>
          <w:b/>
          <w:i/>
        </w:rPr>
        <w:t xml:space="preserve"> </w:t>
      </w:r>
    </w:p>
    <w:p w:rsidR="00AC0BFE" w:rsidRPr="00A00338" w:rsidRDefault="00F61F21" w:rsidP="00A00338">
      <w:pPr>
        <w:ind w:left="708"/>
        <w:jc w:val="right"/>
        <w:rPr>
          <w:rFonts w:ascii="Times New Roman" w:hAnsi="Times New Roman" w:cs="Times New Roman"/>
          <w:b/>
          <w:i/>
        </w:rPr>
      </w:pPr>
      <w:r w:rsidRPr="00A00338">
        <w:rPr>
          <w:rFonts w:ascii="Times New Roman" w:hAnsi="Times New Roman" w:cs="Times New Roman"/>
          <w:b/>
          <w:i/>
        </w:rPr>
        <w:t>Уварова Ирина Евгеньевна</w:t>
      </w:r>
      <w:r w:rsidR="00AC0BFE" w:rsidRPr="00A00338">
        <w:rPr>
          <w:rFonts w:ascii="Times New Roman" w:hAnsi="Times New Roman" w:cs="Times New Roman"/>
          <w:b/>
          <w:i/>
        </w:rPr>
        <w:t xml:space="preserve">; </w:t>
      </w:r>
      <w:r w:rsidR="00C95E0E" w:rsidRPr="00A00338">
        <w:rPr>
          <w:rFonts w:ascii="Times New Roman" w:hAnsi="Times New Roman" w:cs="Times New Roman"/>
          <w:b/>
          <w:i/>
        </w:rPr>
        <w:t>Власова Анна Михайловна</w:t>
      </w:r>
      <w:r w:rsidR="00AC0BFE" w:rsidRPr="00A00338">
        <w:rPr>
          <w:rFonts w:ascii="Times New Roman" w:hAnsi="Times New Roman" w:cs="Times New Roman"/>
          <w:b/>
          <w:i/>
        </w:rPr>
        <w:t>.</w:t>
      </w:r>
    </w:p>
    <w:p w:rsidR="00AC0BFE" w:rsidRDefault="00AC0BFE" w:rsidP="00AC0BFE">
      <w:pPr>
        <w:ind w:left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C0BFE" w:rsidRDefault="00AC0BFE" w:rsidP="00AC0BFE">
      <w:pPr>
        <w:ind w:left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C0BFE" w:rsidRDefault="00AC0BFE" w:rsidP="00AC0BFE">
      <w:pPr>
        <w:ind w:left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C0BFE" w:rsidRDefault="00AC0BFE" w:rsidP="00AC0BFE">
      <w:pPr>
        <w:ind w:left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C0BFE" w:rsidRDefault="00AC0BFE" w:rsidP="00AC0BFE">
      <w:pPr>
        <w:ind w:left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C0BFE" w:rsidRDefault="00AC0BFE" w:rsidP="00AC0BFE">
      <w:pPr>
        <w:ind w:left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C0BFE" w:rsidRDefault="00AC0BFE" w:rsidP="00AC0BFE">
      <w:pPr>
        <w:ind w:left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C0BFE" w:rsidRDefault="00AC0BFE" w:rsidP="00AC0BFE">
      <w:pPr>
        <w:ind w:left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C0BFE" w:rsidRDefault="00AC0BFE" w:rsidP="00AC0BFE">
      <w:pPr>
        <w:ind w:left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C0BFE" w:rsidRPr="00AC0BFE" w:rsidRDefault="00AC0BFE" w:rsidP="00AC0BFE">
      <w:pPr>
        <w:ind w:left="708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sectPr w:rsidR="00AC0BFE" w:rsidRPr="00AC0BFE" w:rsidSect="00AC0BFE">
      <w:pgSz w:w="11906" w:h="16838"/>
      <w:pgMar w:top="1134" w:right="850" w:bottom="426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AAE"/>
    <w:rsid w:val="00020117"/>
    <w:rsid w:val="001A5B1F"/>
    <w:rsid w:val="002071A4"/>
    <w:rsid w:val="006C2EC1"/>
    <w:rsid w:val="00733916"/>
    <w:rsid w:val="00846AAE"/>
    <w:rsid w:val="0096310E"/>
    <w:rsid w:val="00A00338"/>
    <w:rsid w:val="00AC0BFE"/>
    <w:rsid w:val="00B36D9A"/>
    <w:rsid w:val="00C95E0E"/>
    <w:rsid w:val="00D43131"/>
    <w:rsid w:val="00F61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9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9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3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0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7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48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3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302525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096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2156591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9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82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472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5304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44128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10676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076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02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40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25581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01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46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073">
                  <w:marLeft w:val="420"/>
                  <w:marRight w:val="4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941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8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577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0475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2040825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99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364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32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9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76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5B65E-EB95-4D3F-97E9-6A4265518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10</cp:revision>
  <cp:lastPrinted>2021-12-27T10:48:00Z</cp:lastPrinted>
  <dcterms:created xsi:type="dcterms:W3CDTF">2021-12-24T19:25:00Z</dcterms:created>
  <dcterms:modified xsi:type="dcterms:W3CDTF">2021-12-27T10:54:00Z</dcterms:modified>
</cp:coreProperties>
</file>